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Fire Alarm Service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Salt barn/Gully Unit – Cork City Council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Carried out the quarterly service of the fire alarm system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23-08-2022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11:30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12:00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12:00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13:00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System Information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Site Name and Contact Details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Salt Barn CCC
John Purcell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Detection Type, Make and Model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Smoke and heat detectors,  BGUs and sounders 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Routine Service and Maintenance Details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System category for the area serviced, type YES after correct category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L2/L3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Batteries tested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Load Test Meter Used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Battery age checked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Panel Checks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Field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Percentage of detection devices tested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25%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Sounders Checked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DB Meter Used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Ancillary Outputs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Visual inspection of area serviced for any structural change since last service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Is fire alarm system set up for remote monitoring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Additional Information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Any system disablements or any items requiring attention should be listed here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 Faults Found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Any further comments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Carried out the quarterly service of the fire alarm system
Tested operation of smoke and heat detectors,  BGUs and sounders
No date on batteries in panel
Areas Tested: Zone 1 + 2
System restored to normal on completion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Has any equipment been supplied or installed during this visit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System left in normal working condition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Engineer Name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Gerard Murphy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SALT BARN CCC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No.: 6437035J</w:t>
      </w:r>
    </w:p>
    <w:p>
      <w:pPr/>
      <w:r>
        <w:rPr/>
        <w:t xml:space="preserve">Tel 021-4289802</w:t>
      </w:r>
    </w:p>
    <w:p>
      <w:pPr/>
      <w:r>
        <w:rPr/>
        <w:t xml:space="preserve">Mob: 086-6075532</w:t>
      </w:r>
    </w:p>
    <w:p>
      <w:pPr/>
      <w:r>
        <w:rPr/>
        <w:t xml:space="preserve">Email: info@eltech.ie </w:t>
      </w:r>
    </w:p>
    <w:p>
      <w:pPr/>
      <w:r>
        <w:rPr/>
        <w:t xml:space="preserve">Web: www.eltech.ie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2026-05-29T20:03:37+00:00</dcterms:created>
  <dcterms:modified xsi:type="dcterms:W3CDTF">2026-05-29T20:03:37+00:00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